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69A8" w14:textId="76939AC3" w:rsidR="004B247B" w:rsidRPr="005F5D45" w:rsidRDefault="004B247B" w:rsidP="004B247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F5D45">
        <w:rPr>
          <w:rFonts w:ascii="Arial" w:hAnsi="Arial" w:cs="Arial"/>
          <w:b/>
          <w:sz w:val="28"/>
          <w:szCs w:val="28"/>
        </w:rPr>
        <w:t xml:space="preserve">Midlands </w:t>
      </w:r>
      <w:proofErr w:type="spellStart"/>
      <w:r w:rsidRPr="005F5D45">
        <w:rPr>
          <w:rFonts w:ascii="Arial" w:hAnsi="Arial" w:cs="Arial"/>
          <w:b/>
          <w:sz w:val="28"/>
          <w:szCs w:val="28"/>
        </w:rPr>
        <w:t>Playtogether</w:t>
      </w:r>
      <w:proofErr w:type="spellEnd"/>
      <w:r w:rsidRPr="005F5D45">
        <w:rPr>
          <w:rFonts w:ascii="Arial" w:hAnsi="Arial" w:cs="Arial"/>
          <w:b/>
          <w:sz w:val="28"/>
          <w:szCs w:val="28"/>
        </w:rPr>
        <w:t xml:space="preserve"> and Groups Concert</w:t>
      </w:r>
    </w:p>
    <w:p w14:paraId="0BE8FDE4" w14:textId="77777777" w:rsidR="007F42C5" w:rsidRPr="005F5D45" w:rsidRDefault="007F42C5" w:rsidP="004B247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F5D45">
        <w:rPr>
          <w:rFonts w:ascii="Arial" w:hAnsi="Arial" w:cs="Arial"/>
          <w:b/>
          <w:sz w:val="28"/>
          <w:szCs w:val="28"/>
        </w:rPr>
        <w:t>Royal Birmingham Conservatoire</w:t>
      </w:r>
    </w:p>
    <w:p w14:paraId="24AA600A" w14:textId="0AE5D1BB" w:rsidR="004B247B" w:rsidRPr="005F5D45" w:rsidRDefault="004B247B" w:rsidP="004B247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F5D45">
        <w:rPr>
          <w:rFonts w:ascii="Arial" w:hAnsi="Arial" w:cs="Arial"/>
          <w:b/>
          <w:sz w:val="28"/>
          <w:szCs w:val="28"/>
        </w:rPr>
        <w:t xml:space="preserve">Sunday </w:t>
      </w:r>
      <w:r w:rsidR="00566877" w:rsidRPr="005F5D45">
        <w:rPr>
          <w:rFonts w:ascii="Arial" w:hAnsi="Arial" w:cs="Arial"/>
          <w:b/>
          <w:sz w:val="28"/>
          <w:szCs w:val="28"/>
        </w:rPr>
        <w:t>1</w:t>
      </w:r>
      <w:r w:rsidR="007F42C5" w:rsidRPr="005F5D45">
        <w:rPr>
          <w:rFonts w:ascii="Arial" w:hAnsi="Arial" w:cs="Arial"/>
          <w:b/>
          <w:sz w:val="28"/>
          <w:szCs w:val="28"/>
        </w:rPr>
        <w:t>2</w:t>
      </w:r>
      <w:r w:rsidRPr="005F5D4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5F5D45">
        <w:rPr>
          <w:rFonts w:ascii="Arial" w:hAnsi="Arial" w:cs="Arial"/>
          <w:b/>
          <w:sz w:val="28"/>
          <w:szCs w:val="28"/>
        </w:rPr>
        <w:t xml:space="preserve"> January 20</w:t>
      </w:r>
      <w:r w:rsidR="00566877" w:rsidRPr="005F5D45">
        <w:rPr>
          <w:rFonts w:ascii="Arial" w:hAnsi="Arial" w:cs="Arial"/>
          <w:b/>
          <w:sz w:val="28"/>
          <w:szCs w:val="28"/>
        </w:rPr>
        <w:t>2</w:t>
      </w:r>
      <w:r w:rsidR="007F42C5" w:rsidRPr="005F5D45">
        <w:rPr>
          <w:rFonts w:ascii="Arial" w:hAnsi="Arial" w:cs="Arial"/>
          <w:b/>
          <w:sz w:val="28"/>
          <w:szCs w:val="28"/>
        </w:rPr>
        <w:t>5</w:t>
      </w:r>
    </w:p>
    <w:p w14:paraId="2BE6C81F" w14:textId="25895F72" w:rsidR="00566877" w:rsidRPr="005F5D45" w:rsidRDefault="005F5D45" w:rsidP="00566877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Arrive at </w:t>
      </w:r>
      <w:r w:rsidR="007F42C5" w:rsidRPr="005F5D45">
        <w:rPr>
          <w:rFonts w:ascii="Arial" w:hAnsi="Arial" w:cs="Arial"/>
          <w:sz w:val="28"/>
          <w:szCs w:val="28"/>
        </w:rPr>
        <w:t>2.00</w:t>
      </w:r>
      <w:r>
        <w:rPr>
          <w:rFonts w:ascii="Arial" w:hAnsi="Arial" w:cs="Arial"/>
          <w:sz w:val="28"/>
          <w:szCs w:val="28"/>
        </w:rPr>
        <w:t>pm –</w:t>
      </w:r>
      <w:r w:rsidR="007F42C5" w:rsidRPr="005F5D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concert is from</w:t>
      </w:r>
      <w:r w:rsidR="007F42C5" w:rsidRPr="005F5D45">
        <w:rPr>
          <w:rFonts w:ascii="Arial" w:hAnsi="Arial" w:cs="Arial"/>
          <w:sz w:val="28"/>
          <w:szCs w:val="28"/>
        </w:rPr>
        <w:t xml:space="preserve"> 2.30 – 4.30pm </w:t>
      </w:r>
      <w:r>
        <w:rPr>
          <w:rFonts w:ascii="Arial" w:hAnsi="Arial" w:cs="Arial"/>
          <w:sz w:val="28"/>
          <w:szCs w:val="28"/>
        </w:rPr>
        <w:t>(approx.)</w:t>
      </w:r>
    </w:p>
    <w:p w14:paraId="4B38916D" w14:textId="77777777" w:rsidR="00566877" w:rsidRPr="005F5D45" w:rsidRDefault="00566877" w:rsidP="00A6478B">
      <w:pPr>
        <w:pStyle w:val="NoSpacing"/>
        <w:rPr>
          <w:rFonts w:ascii="Arial" w:hAnsi="Arial" w:cs="Arial"/>
          <w:sz w:val="28"/>
          <w:szCs w:val="28"/>
        </w:rPr>
      </w:pPr>
    </w:p>
    <w:p w14:paraId="7F2D1D79" w14:textId="1EB20486" w:rsidR="002A4EF6" w:rsidRP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sz w:val="28"/>
          <w:szCs w:val="28"/>
        </w:rPr>
        <w:t xml:space="preserve">Dear </w:t>
      </w:r>
      <w:r w:rsidR="005F5D45">
        <w:rPr>
          <w:rFonts w:ascii="Arial" w:hAnsi="Arial" w:cs="Arial"/>
          <w:sz w:val="28"/>
          <w:szCs w:val="28"/>
        </w:rPr>
        <w:t>p</w:t>
      </w:r>
      <w:r w:rsidRPr="005F5D45">
        <w:rPr>
          <w:rFonts w:ascii="Arial" w:hAnsi="Arial" w:cs="Arial"/>
          <w:sz w:val="28"/>
          <w:szCs w:val="28"/>
        </w:rPr>
        <w:t xml:space="preserve">arents and </w:t>
      </w:r>
      <w:r w:rsidR="005F5D45">
        <w:rPr>
          <w:rFonts w:ascii="Arial" w:hAnsi="Arial" w:cs="Arial"/>
          <w:sz w:val="28"/>
          <w:szCs w:val="28"/>
        </w:rPr>
        <w:t>v</w:t>
      </w:r>
      <w:r w:rsidRPr="005F5D45">
        <w:rPr>
          <w:rFonts w:ascii="Arial" w:hAnsi="Arial" w:cs="Arial"/>
          <w:sz w:val="28"/>
          <w:szCs w:val="28"/>
        </w:rPr>
        <w:t>iolinists,</w:t>
      </w:r>
    </w:p>
    <w:p w14:paraId="67C72220" w14:textId="77777777" w:rsidR="002A4EF6" w:rsidRP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0D389914" w14:textId="77777777" w:rsid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sz w:val="28"/>
          <w:szCs w:val="28"/>
        </w:rPr>
        <w:t xml:space="preserve">You are invited to our annual Midlands </w:t>
      </w:r>
      <w:proofErr w:type="spellStart"/>
      <w:r w:rsidRPr="005F5D45">
        <w:rPr>
          <w:rFonts w:ascii="Arial" w:hAnsi="Arial" w:cs="Arial"/>
          <w:sz w:val="28"/>
          <w:szCs w:val="28"/>
        </w:rPr>
        <w:t>Playtogether</w:t>
      </w:r>
      <w:proofErr w:type="spellEnd"/>
      <w:r w:rsidRPr="005F5D45">
        <w:rPr>
          <w:rFonts w:ascii="Arial" w:hAnsi="Arial" w:cs="Arial"/>
          <w:sz w:val="28"/>
          <w:szCs w:val="28"/>
        </w:rPr>
        <w:t xml:space="preserve"> which will be at the </w:t>
      </w:r>
    </w:p>
    <w:p w14:paraId="18F56FEF" w14:textId="77777777" w:rsidR="005F5D45" w:rsidRDefault="002A4EF6" w:rsidP="002A4EF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 xml:space="preserve">Royal Birmingham Conservatoire, 200 Jennens Rd, Birmingham </w:t>
      </w:r>
    </w:p>
    <w:p w14:paraId="6FEEA211" w14:textId="4F555D9F" w:rsidR="002A4EF6" w:rsidRPr="005F5D45" w:rsidRDefault="002A4EF6" w:rsidP="002A4EF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(car park sat nav B4 7AP) on Sunday 12</w:t>
      </w:r>
      <w:r w:rsidRPr="005F5D4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F5D45">
        <w:rPr>
          <w:rFonts w:ascii="Arial" w:hAnsi="Arial" w:cs="Arial"/>
          <w:b/>
          <w:bCs/>
          <w:sz w:val="28"/>
          <w:szCs w:val="28"/>
        </w:rPr>
        <w:t xml:space="preserve"> January 2025</w:t>
      </w:r>
    </w:p>
    <w:p w14:paraId="75B64F49" w14:textId="77777777" w:rsidR="008C23F3" w:rsidRPr="005F5D45" w:rsidRDefault="008C23F3" w:rsidP="008C23F3">
      <w:pPr>
        <w:pStyle w:val="NoSpacing"/>
        <w:rPr>
          <w:rFonts w:ascii="Arial" w:hAnsi="Arial" w:cs="Arial"/>
          <w:sz w:val="28"/>
          <w:szCs w:val="28"/>
        </w:rPr>
      </w:pPr>
    </w:p>
    <w:p w14:paraId="1C11C61E" w14:textId="786C81A3" w:rsidR="008C23F3" w:rsidRPr="005F5D45" w:rsidRDefault="008C23F3" w:rsidP="008C23F3">
      <w:pPr>
        <w:pStyle w:val="NoSpacing"/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5F5D45">
          <w:rPr>
            <w:rStyle w:val="Hyperlink"/>
            <w:rFonts w:ascii="Arial" w:hAnsi="Arial" w:cs="Arial"/>
            <w:sz w:val="28"/>
            <w:szCs w:val="28"/>
          </w:rPr>
          <w:t>Map and Directions - Royal Birmingham Conservatoire | Birmingham City University</w:t>
        </w:r>
      </w:hyperlink>
    </w:p>
    <w:p w14:paraId="4916529F" w14:textId="77777777" w:rsidR="008C23F3" w:rsidRPr="005F5D45" w:rsidRDefault="008C23F3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40EE24BD" w14:textId="77777777" w:rsidR="008C23F3" w:rsidRPr="005F5D45" w:rsidRDefault="008C23F3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sz w:val="28"/>
          <w:szCs w:val="28"/>
        </w:rPr>
        <w:t xml:space="preserve">There is a car park next to the RBC </w:t>
      </w:r>
    </w:p>
    <w:p w14:paraId="798DC8AA" w14:textId="13417E38" w:rsidR="002A4EF6" w:rsidRPr="005F5D45" w:rsidRDefault="005F5D45" w:rsidP="002A4EF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8C23F3" w:rsidRPr="005F5D45">
        <w:rPr>
          <w:rFonts w:ascii="Arial" w:hAnsi="Arial" w:cs="Arial"/>
          <w:sz w:val="28"/>
          <w:szCs w:val="28"/>
        </w:rPr>
        <w:t xml:space="preserve">f you come by train, it is a </w:t>
      </w:r>
      <w:proofErr w:type="gramStart"/>
      <w:r w:rsidR="008C23F3" w:rsidRPr="005F5D45">
        <w:rPr>
          <w:rFonts w:ascii="Arial" w:hAnsi="Arial" w:cs="Arial"/>
          <w:sz w:val="28"/>
          <w:szCs w:val="28"/>
        </w:rPr>
        <w:t>fifteen minute</w:t>
      </w:r>
      <w:proofErr w:type="gramEnd"/>
      <w:r w:rsidR="008C23F3" w:rsidRPr="005F5D45">
        <w:rPr>
          <w:rFonts w:ascii="Arial" w:hAnsi="Arial" w:cs="Arial"/>
          <w:sz w:val="28"/>
          <w:szCs w:val="28"/>
        </w:rPr>
        <w:t xml:space="preserve"> walk from Birmingham New St station</w:t>
      </w:r>
      <w:r>
        <w:rPr>
          <w:rFonts w:ascii="Arial" w:hAnsi="Arial" w:cs="Arial"/>
          <w:sz w:val="28"/>
          <w:szCs w:val="28"/>
        </w:rPr>
        <w:t xml:space="preserve"> – walk past Moor St Station towards Millenium Point and RBC is on the right.</w:t>
      </w:r>
    </w:p>
    <w:p w14:paraId="332B3DC1" w14:textId="77777777" w:rsidR="008C23F3" w:rsidRPr="005F5D45" w:rsidRDefault="008C23F3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032A0B65" w14:textId="58AD9AD4" w:rsidR="002A4EF6" w:rsidRPr="005F5D45" w:rsidRDefault="002A4EF6" w:rsidP="002A4EF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 xml:space="preserve">Arrive: 2.00pm </w:t>
      </w:r>
      <w:r w:rsidR="00B419BC" w:rsidRPr="00B419BC">
        <w:rPr>
          <w:rFonts w:ascii="Arial" w:hAnsi="Arial" w:cs="Arial"/>
          <w:sz w:val="28"/>
          <w:szCs w:val="28"/>
        </w:rPr>
        <w:t>(please do not arrive earlier as there is another event before us)</w:t>
      </w:r>
    </w:p>
    <w:p w14:paraId="5001FD81" w14:textId="2058F2B3" w:rsidR="002A4EF6" w:rsidRPr="005F5D45" w:rsidRDefault="002A4EF6" w:rsidP="002A4EF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Concert starts: 2.30pm</w:t>
      </w:r>
    </w:p>
    <w:p w14:paraId="35700E7D" w14:textId="406E0514" w:rsidR="002A4EF6" w:rsidRP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sz w:val="28"/>
          <w:szCs w:val="28"/>
        </w:rPr>
        <w:t>End approx.: 4.30pm</w:t>
      </w:r>
    </w:p>
    <w:p w14:paraId="747E1AEE" w14:textId="00708EFB" w:rsidR="002A4EF6" w:rsidRP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  <w:r w:rsidRPr="00237CC5">
        <w:rPr>
          <w:rFonts w:ascii="Arial" w:hAnsi="Arial" w:cs="Arial"/>
          <w:b/>
          <w:bCs/>
          <w:sz w:val="28"/>
          <w:szCs w:val="28"/>
        </w:rPr>
        <w:t>Tickets: £7.00/ playing child</w:t>
      </w:r>
      <w:r w:rsidR="00237CC5">
        <w:rPr>
          <w:rFonts w:ascii="Arial" w:hAnsi="Arial" w:cs="Arial"/>
          <w:b/>
          <w:bCs/>
          <w:sz w:val="28"/>
          <w:szCs w:val="28"/>
        </w:rPr>
        <w:t xml:space="preserve"> or playing adult</w:t>
      </w:r>
      <w:r w:rsidRPr="005F5D45">
        <w:rPr>
          <w:rFonts w:ascii="Arial" w:hAnsi="Arial" w:cs="Arial"/>
          <w:sz w:val="28"/>
          <w:szCs w:val="28"/>
        </w:rPr>
        <w:t xml:space="preserve"> – </w:t>
      </w:r>
      <w:r w:rsidR="008C23F3" w:rsidRPr="005F5D45">
        <w:rPr>
          <w:rFonts w:ascii="Arial" w:hAnsi="Arial" w:cs="Arial"/>
          <w:sz w:val="28"/>
          <w:szCs w:val="28"/>
        </w:rPr>
        <w:t xml:space="preserve">all </w:t>
      </w:r>
      <w:r w:rsidR="00237CC5">
        <w:rPr>
          <w:rFonts w:ascii="Arial" w:hAnsi="Arial" w:cs="Arial"/>
          <w:sz w:val="28"/>
          <w:szCs w:val="28"/>
        </w:rPr>
        <w:t xml:space="preserve">non-playing </w:t>
      </w:r>
      <w:r w:rsidRPr="005F5D45">
        <w:rPr>
          <w:rFonts w:ascii="Arial" w:hAnsi="Arial" w:cs="Arial"/>
          <w:sz w:val="28"/>
          <w:szCs w:val="28"/>
        </w:rPr>
        <w:t>family and supporters are free</w:t>
      </w:r>
      <w:r w:rsidR="008C23F3" w:rsidRPr="005F5D45">
        <w:rPr>
          <w:rFonts w:ascii="Arial" w:hAnsi="Arial" w:cs="Arial"/>
          <w:sz w:val="28"/>
          <w:szCs w:val="28"/>
        </w:rPr>
        <w:t xml:space="preserve"> – </w:t>
      </w:r>
      <w:r w:rsidR="005F5D45">
        <w:rPr>
          <w:rFonts w:ascii="Arial" w:hAnsi="Arial" w:cs="Arial"/>
          <w:sz w:val="28"/>
          <w:szCs w:val="28"/>
        </w:rPr>
        <w:t xml:space="preserve">please </w:t>
      </w:r>
      <w:r w:rsidR="008C23F3" w:rsidRPr="005F5D45">
        <w:rPr>
          <w:rFonts w:ascii="Arial" w:hAnsi="Arial" w:cs="Arial"/>
          <w:sz w:val="28"/>
          <w:szCs w:val="28"/>
        </w:rPr>
        <w:t>bring lots of them!</w:t>
      </w:r>
    </w:p>
    <w:p w14:paraId="554F98AE" w14:textId="7929DD37" w:rsidR="002A4EF6" w:rsidRP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sz w:val="28"/>
          <w:szCs w:val="28"/>
        </w:rPr>
        <w:t>Every child participant must have an adult responsible for them</w:t>
      </w:r>
      <w:r w:rsidR="008C23F3" w:rsidRPr="005F5D45">
        <w:rPr>
          <w:rFonts w:ascii="Arial" w:hAnsi="Arial" w:cs="Arial"/>
          <w:sz w:val="28"/>
          <w:szCs w:val="28"/>
        </w:rPr>
        <w:t xml:space="preserve"> at the event</w:t>
      </w:r>
      <w:r w:rsidR="00237CC5">
        <w:rPr>
          <w:rFonts w:ascii="Arial" w:hAnsi="Arial" w:cs="Arial"/>
          <w:sz w:val="28"/>
          <w:szCs w:val="28"/>
        </w:rPr>
        <w:t>.</w:t>
      </w:r>
    </w:p>
    <w:p w14:paraId="75CFA99C" w14:textId="77777777" w:rsidR="002A4EF6" w:rsidRP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3A8DF473" w14:textId="7C6E58D0" w:rsidR="002A4EF6" w:rsidRPr="005F5D45" w:rsidRDefault="002A4EF6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Repertoire</w:t>
      </w:r>
      <w:r w:rsidRPr="005F5D45">
        <w:rPr>
          <w:rFonts w:ascii="Arial" w:hAnsi="Arial" w:cs="Arial"/>
          <w:sz w:val="28"/>
          <w:szCs w:val="28"/>
        </w:rPr>
        <w:t xml:space="preserve"> (from memory)</w:t>
      </w:r>
    </w:p>
    <w:p w14:paraId="48C363AF" w14:textId="67BCFD2E" w:rsidR="005F5D45" w:rsidRDefault="00A6478B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Book 1:</w:t>
      </w:r>
      <w:r w:rsidR="008C23F3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Twinkle,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Song of the Wind,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Go Tell Aunt Rhody,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="007F42C5" w:rsidRPr="005F5D45">
        <w:rPr>
          <w:rFonts w:ascii="Arial" w:hAnsi="Arial" w:cs="Arial"/>
          <w:sz w:val="28"/>
          <w:szCs w:val="28"/>
        </w:rPr>
        <w:t>Long</w:t>
      </w:r>
      <w:r w:rsidR="005F5D45">
        <w:rPr>
          <w:rFonts w:ascii="Arial" w:hAnsi="Arial" w:cs="Arial"/>
          <w:sz w:val="28"/>
          <w:szCs w:val="28"/>
        </w:rPr>
        <w:t>,</w:t>
      </w:r>
      <w:r w:rsidR="007F42C5" w:rsidRPr="005F5D45">
        <w:rPr>
          <w:rFonts w:ascii="Arial" w:hAnsi="Arial" w:cs="Arial"/>
          <w:sz w:val="28"/>
          <w:szCs w:val="28"/>
        </w:rPr>
        <w:t xml:space="preserve"> Long Ago</w:t>
      </w:r>
      <w:r w:rsidR="002A4EF6" w:rsidRPr="005F5D45">
        <w:rPr>
          <w:rFonts w:ascii="Arial" w:hAnsi="Arial" w:cs="Arial"/>
          <w:sz w:val="28"/>
          <w:szCs w:val="28"/>
        </w:rPr>
        <w:t xml:space="preserve">, </w:t>
      </w:r>
      <w:r w:rsidRPr="005F5D45">
        <w:rPr>
          <w:rFonts w:ascii="Arial" w:hAnsi="Arial" w:cs="Arial"/>
          <w:sz w:val="28"/>
          <w:szCs w:val="28"/>
        </w:rPr>
        <w:t>Allegro,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="007F42C5" w:rsidRPr="005F5D45">
        <w:rPr>
          <w:rFonts w:ascii="Arial" w:hAnsi="Arial" w:cs="Arial"/>
          <w:sz w:val="28"/>
          <w:szCs w:val="28"/>
        </w:rPr>
        <w:t>Perpetual Motion</w:t>
      </w:r>
      <w:r w:rsidR="002A4EF6" w:rsidRPr="005F5D45">
        <w:rPr>
          <w:rFonts w:ascii="Arial" w:hAnsi="Arial" w:cs="Arial"/>
          <w:sz w:val="28"/>
          <w:szCs w:val="28"/>
        </w:rPr>
        <w:t xml:space="preserve">, </w:t>
      </w:r>
      <w:r w:rsidRPr="005F5D45">
        <w:rPr>
          <w:rFonts w:ascii="Arial" w:hAnsi="Arial" w:cs="Arial"/>
          <w:sz w:val="28"/>
          <w:szCs w:val="28"/>
        </w:rPr>
        <w:t>Andantino,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Happy Farmer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</w:p>
    <w:p w14:paraId="161AAD6B" w14:textId="175591B4" w:rsidR="008C23F3" w:rsidRPr="005F5D45" w:rsidRDefault="00A6478B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Book 2</w:t>
      </w:r>
      <w:r w:rsidRPr="005F5D45">
        <w:rPr>
          <w:rFonts w:ascii="Arial" w:hAnsi="Arial" w:cs="Arial"/>
          <w:sz w:val="28"/>
          <w:szCs w:val="28"/>
        </w:rPr>
        <w:t>: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Judas Mac,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Hunter`s Chorus,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Witches Dance,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</w:p>
    <w:p w14:paraId="013931DC" w14:textId="531B4200" w:rsidR="005F5D45" w:rsidRDefault="00A6478B" w:rsidP="002A4EF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Book 3: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="00237CC5">
        <w:rPr>
          <w:rFonts w:ascii="Arial" w:hAnsi="Arial" w:cs="Arial"/>
          <w:sz w:val="28"/>
          <w:szCs w:val="28"/>
        </w:rPr>
        <w:t xml:space="preserve">G minor Gavotte, </w:t>
      </w:r>
      <w:r w:rsidRPr="005F5D45">
        <w:rPr>
          <w:rFonts w:ascii="Arial" w:hAnsi="Arial" w:cs="Arial"/>
          <w:sz w:val="28"/>
          <w:szCs w:val="28"/>
        </w:rPr>
        <w:t>Humoresque</w:t>
      </w:r>
      <w:r w:rsidR="008C23F3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b/>
          <w:bCs/>
          <w:sz w:val="28"/>
          <w:szCs w:val="28"/>
        </w:rPr>
        <w:t>Book 4: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 xml:space="preserve">Seitz </w:t>
      </w:r>
      <w:r w:rsidR="007F42C5" w:rsidRPr="005F5D45">
        <w:rPr>
          <w:rFonts w:ascii="Arial" w:hAnsi="Arial" w:cs="Arial"/>
          <w:sz w:val="28"/>
          <w:szCs w:val="28"/>
        </w:rPr>
        <w:t>1</w:t>
      </w:r>
      <w:r w:rsidRPr="005F5D45">
        <w:rPr>
          <w:rFonts w:ascii="Arial" w:hAnsi="Arial" w:cs="Arial"/>
          <w:sz w:val="28"/>
          <w:szCs w:val="28"/>
        </w:rPr>
        <w:t>,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="007F42C5" w:rsidRPr="005F5D45">
        <w:rPr>
          <w:rFonts w:ascii="Arial" w:hAnsi="Arial" w:cs="Arial"/>
          <w:b/>
          <w:bCs/>
          <w:sz w:val="28"/>
          <w:szCs w:val="28"/>
        </w:rPr>
        <w:t>Book 4/5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: </w:t>
      </w:r>
      <w:r w:rsidR="007F42C5" w:rsidRPr="005F5D45">
        <w:rPr>
          <w:rFonts w:ascii="Arial" w:hAnsi="Arial" w:cs="Arial"/>
          <w:sz w:val="28"/>
          <w:szCs w:val="28"/>
        </w:rPr>
        <w:t>Bach Double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A24FDB2" w14:textId="0A3A7781" w:rsidR="00A6478B" w:rsidRPr="005F5D45" w:rsidRDefault="00A6478B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Book 6: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Rameau Gavotte,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Pr="005F5D45">
        <w:rPr>
          <w:rFonts w:ascii="Arial" w:hAnsi="Arial" w:cs="Arial"/>
          <w:b/>
          <w:bCs/>
          <w:sz w:val="28"/>
          <w:szCs w:val="28"/>
        </w:rPr>
        <w:t>Book 7: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Corelli Courante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b/>
          <w:bCs/>
          <w:sz w:val="28"/>
          <w:szCs w:val="28"/>
        </w:rPr>
        <w:t>Book</w:t>
      </w:r>
      <w:r w:rsidR="002A4EF6" w:rsidRPr="005F5D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D45">
        <w:rPr>
          <w:rFonts w:ascii="Arial" w:hAnsi="Arial" w:cs="Arial"/>
          <w:b/>
          <w:bCs/>
          <w:sz w:val="28"/>
          <w:szCs w:val="28"/>
        </w:rPr>
        <w:t>8</w:t>
      </w:r>
      <w:r w:rsidRPr="005F5D45">
        <w:rPr>
          <w:rFonts w:ascii="Arial" w:hAnsi="Arial" w:cs="Arial"/>
          <w:sz w:val="28"/>
          <w:szCs w:val="28"/>
        </w:rPr>
        <w:t>:</w:t>
      </w:r>
      <w:r w:rsidR="002A4EF6" w:rsidRPr="005F5D45">
        <w:rPr>
          <w:rFonts w:ascii="Arial" w:hAnsi="Arial" w:cs="Arial"/>
          <w:sz w:val="28"/>
          <w:szCs w:val="28"/>
        </w:rPr>
        <w:t xml:space="preserve"> </w:t>
      </w:r>
      <w:r w:rsidRPr="005F5D45">
        <w:rPr>
          <w:rFonts w:ascii="Arial" w:hAnsi="Arial" w:cs="Arial"/>
          <w:sz w:val="28"/>
          <w:szCs w:val="28"/>
        </w:rPr>
        <w:t>Tambourin</w:t>
      </w:r>
    </w:p>
    <w:p w14:paraId="6C5734A5" w14:textId="21509E61" w:rsidR="008C23F3" w:rsidRDefault="005F5D45" w:rsidP="002A4EF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also be </w:t>
      </w:r>
      <w:r w:rsidRPr="00B419BC">
        <w:rPr>
          <w:rFonts w:ascii="Arial" w:hAnsi="Arial" w:cs="Arial"/>
          <w:b/>
          <w:bCs/>
          <w:sz w:val="28"/>
          <w:szCs w:val="28"/>
        </w:rPr>
        <w:t>additional pieces performed by groups</w:t>
      </w:r>
      <w:r>
        <w:rPr>
          <w:rFonts w:ascii="Arial" w:hAnsi="Arial" w:cs="Arial"/>
          <w:sz w:val="28"/>
          <w:szCs w:val="28"/>
        </w:rPr>
        <w:t xml:space="preserve"> presented by various teachers</w:t>
      </w:r>
    </w:p>
    <w:p w14:paraId="7F3FEA40" w14:textId="77777777" w:rsidR="005F5D45" w:rsidRPr="005F5D45" w:rsidRDefault="005F5D45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29FA7EC5" w14:textId="388D0651" w:rsidR="008C23F3" w:rsidRPr="005F5D45" w:rsidRDefault="008C23F3" w:rsidP="002A4EF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 xml:space="preserve">Concert wear </w:t>
      </w:r>
    </w:p>
    <w:p w14:paraId="270056F5" w14:textId="5BE0139C" w:rsidR="008C23F3" w:rsidRPr="005F5D45" w:rsidRDefault="008C23F3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sz w:val="28"/>
          <w:szCs w:val="28"/>
        </w:rPr>
        <w:t>As directed by your teacher or smart casual</w:t>
      </w:r>
    </w:p>
    <w:p w14:paraId="6A3950BD" w14:textId="77777777" w:rsidR="008C23F3" w:rsidRPr="005F5D45" w:rsidRDefault="008C23F3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00CE9C96" w14:textId="0B799D9B" w:rsidR="008C23F3" w:rsidRPr="005F5D45" w:rsidRDefault="008C23F3" w:rsidP="002A4EF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5F5D45">
        <w:rPr>
          <w:rFonts w:ascii="Arial" w:hAnsi="Arial" w:cs="Arial"/>
          <w:b/>
          <w:bCs/>
          <w:sz w:val="28"/>
          <w:szCs w:val="28"/>
        </w:rPr>
        <w:t>Interval</w:t>
      </w:r>
    </w:p>
    <w:p w14:paraId="3BE50205" w14:textId="03079DCE" w:rsidR="008C23F3" w:rsidRDefault="008C23F3" w:rsidP="002A4EF6">
      <w:pPr>
        <w:pStyle w:val="NoSpacing"/>
        <w:rPr>
          <w:rFonts w:ascii="Arial" w:hAnsi="Arial" w:cs="Arial"/>
          <w:sz w:val="28"/>
          <w:szCs w:val="28"/>
        </w:rPr>
      </w:pPr>
      <w:r w:rsidRPr="005F5D45">
        <w:rPr>
          <w:rFonts w:ascii="Arial" w:hAnsi="Arial" w:cs="Arial"/>
          <w:sz w:val="28"/>
          <w:szCs w:val="28"/>
        </w:rPr>
        <w:t>Refreshments will be available</w:t>
      </w:r>
      <w:r w:rsidR="005F5D45">
        <w:rPr>
          <w:rFonts w:ascii="Arial" w:hAnsi="Arial" w:cs="Arial"/>
          <w:sz w:val="28"/>
          <w:szCs w:val="28"/>
        </w:rPr>
        <w:t xml:space="preserve"> in the interval.</w:t>
      </w:r>
      <w:r w:rsidR="005F5D45" w:rsidRPr="005F5D45">
        <w:rPr>
          <w:rFonts w:ascii="Arial" w:hAnsi="Arial" w:cs="Arial"/>
          <w:sz w:val="28"/>
          <w:szCs w:val="28"/>
        </w:rPr>
        <w:t xml:space="preserve"> </w:t>
      </w:r>
      <w:r w:rsidR="005F5D45">
        <w:rPr>
          <w:rFonts w:ascii="Arial" w:hAnsi="Arial" w:cs="Arial"/>
          <w:sz w:val="28"/>
          <w:szCs w:val="28"/>
        </w:rPr>
        <w:t>T</w:t>
      </w:r>
      <w:r w:rsidR="005F5D45" w:rsidRPr="005F5D45">
        <w:rPr>
          <w:rFonts w:ascii="Arial" w:hAnsi="Arial" w:cs="Arial"/>
          <w:sz w:val="28"/>
          <w:szCs w:val="28"/>
        </w:rPr>
        <w:t xml:space="preserve">he café </w:t>
      </w:r>
      <w:r w:rsidR="005F5D45">
        <w:rPr>
          <w:rFonts w:ascii="Arial" w:hAnsi="Arial" w:cs="Arial"/>
          <w:sz w:val="28"/>
          <w:szCs w:val="28"/>
        </w:rPr>
        <w:t xml:space="preserve">will be open </w:t>
      </w:r>
      <w:r w:rsidR="005F5D45" w:rsidRPr="005F5D45">
        <w:rPr>
          <w:rFonts w:ascii="Arial" w:hAnsi="Arial" w:cs="Arial"/>
          <w:sz w:val="28"/>
          <w:szCs w:val="28"/>
        </w:rPr>
        <w:t>for drinks and food</w:t>
      </w:r>
      <w:r w:rsidRPr="005F5D45">
        <w:rPr>
          <w:rFonts w:ascii="Arial" w:hAnsi="Arial" w:cs="Arial"/>
          <w:sz w:val="28"/>
          <w:szCs w:val="28"/>
        </w:rPr>
        <w:t xml:space="preserve"> – </w:t>
      </w:r>
      <w:r w:rsidR="005F5D45" w:rsidRPr="005F5D45">
        <w:rPr>
          <w:rFonts w:ascii="Arial" w:hAnsi="Arial" w:cs="Arial"/>
          <w:sz w:val="28"/>
          <w:szCs w:val="28"/>
        </w:rPr>
        <w:t xml:space="preserve">please note </w:t>
      </w:r>
      <w:r w:rsidRPr="005F5D45">
        <w:rPr>
          <w:rFonts w:ascii="Arial" w:hAnsi="Arial" w:cs="Arial"/>
          <w:sz w:val="28"/>
          <w:szCs w:val="28"/>
        </w:rPr>
        <w:t>we are not able to do `bring and share` at the Conservatoire as we have in previous years at other venues</w:t>
      </w:r>
      <w:r w:rsidR="005F5D45" w:rsidRPr="005F5D45">
        <w:rPr>
          <w:rFonts w:ascii="Arial" w:hAnsi="Arial" w:cs="Arial"/>
          <w:sz w:val="28"/>
          <w:szCs w:val="28"/>
        </w:rPr>
        <w:t>.</w:t>
      </w:r>
    </w:p>
    <w:p w14:paraId="15EC0D30" w14:textId="77777777" w:rsidR="005F5D45" w:rsidRDefault="005F5D45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7B9B4406" w14:textId="004677B6" w:rsidR="005F5D45" w:rsidRDefault="005F5D45" w:rsidP="002A4EF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an exciting opportunity to play in the </w:t>
      </w:r>
      <w:r w:rsidRPr="00B419BC">
        <w:rPr>
          <w:rFonts w:ascii="Arial" w:hAnsi="Arial" w:cs="Arial"/>
          <w:b/>
          <w:bCs/>
          <w:sz w:val="28"/>
          <w:szCs w:val="28"/>
        </w:rPr>
        <w:t>Bradshaw Hall at the Conservatoire</w:t>
      </w:r>
      <w:r>
        <w:rPr>
          <w:rFonts w:ascii="Arial" w:hAnsi="Arial" w:cs="Arial"/>
          <w:sz w:val="28"/>
          <w:szCs w:val="28"/>
        </w:rPr>
        <w:t xml:space="preserve"> – we look forward to seeing lots of musicians enjoying this lovely venue – please put it in your diary.</w:t>
      </w:r>
    </w:p>
    <w:p w14:paraId="4D98F0FE" w14:textId="77777777" w:rsidR="005F5D45" w:rsidRDefault="005F5D45" w:rsidP="002A4EF6">
      <w:pPr>
        <w:pStyle w:val="NoSpacing"/>
        <w:rPr>
          <w:rFonts w:ascii="Arial" w:hAnsi="Arial" w:cs="Arial"/>
          <w:sz w:val="28"/>
          <w:szCs w:val="28"/>
        </w:rPr>
      </w:pPr>
    </w:p>
    <w:p w14:paraId="4CE4B377" w14:textId="50220C2E" w:rsidR="005F5D45" w:rsidRDefault="005F5D45" w:rsidP="005F5D4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wishes</w:t>
      </w:r>
    </w:p>
    <w:p w14:paraId="231B5DCA" w14:textId="39DFE7E6" w:rsidR="005F5D45" w:rsidRDefault="005F5D45" w:rsidP="005F5D4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Heather Clemson and all the Midlands Suzuki Violin teachers</w:t>
      </w:r>
    </w:p>
    <w:p w14:paraId="4B28B235" w14:textId="77777777" w:rsidR="00F5236F" w:rsidRPr="00C80C8C" w:rsidRDefault="00F5236F" w:rsidP="004B247B">
      <w:pPr>
        <w:pStyle w:val="NoSpacing"/>
        <w:rPr>
          <w:sz w:val="28"/>
          <w:szCs w:val="28"/>
        </w:rPr>
      </w:pPr>
    </w:p>
    <w:sectPr w:rsidR="00F5236F" w:rsidRPr="00C80C8C" w:rsidSect="00CC71B7">
      <w:pgSz w:w="11900" w:h="16840"/>
      <w:pgMar w:top="567" w:right="680" w:bottom="567" w:left="680" w:header="709" w:footer="2160" w:gutter="0"/>
      <w:pgBorders w:offsetFrom="page">
        <w:top w:val="stars3d" w:sz="10" w:space="10" w:color="auto"/>
        <w:left w:val="stars3d" w:sz="10" w:space="10" w:color="auto"/>
        <w:bottom w:val="stars3d" w:sz="10" w:space="10" w:color="auto"/>
        <w:right w:val="stars3d" w:sz="10" w:space="10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3F14"/>
    <w:multiLevelType w:val="multilevel"/>
    <w:tmpl w:val="25BC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1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A2"/>
    <w:rsid w:val="00032AEE"/>
    <w:rsid w:val="00075F52"/>
    <w:rsid w:val="000A1F03"/>
    <w:rsid w:val="00180513"/>
    <w:rsid w:val="001C13E8"/>
    <w:rsid w:val="00217EBC"/>
    <w:rsid w:val="002205B6"/>
    <w:rsid w:val="00235CDE"/>
    <w:rsid w:val="00237CC5"/>
    <w:rsid w:val="00270DC4"/>
    <w:rsid w:val="002A4955"/>
    <w:rsid w:val="002A4EF6"/>
    <w:rsid w:val="00435B34"/>
    <w:rsid w:val="004B247B"/>
    <w:rsid w:val="00566877"/>
    <w:rsid w:val="00590941"/>
    <w:rsid w:val="005F5D45"/>
    <w:rsid w:val="0064225E"/>
    <w:rsid w:val="00687BA2"/>
    <w:rsid w:val="006C3338"/>
    <w:rsid w:val="006D2797"/>
    <w:rsid w:val="00700BEA"/>
    <w:rsid w:val="007F42C5"/>
    <w:rsid w:val="008364AD"/>
    <w:rsid w:val="008C23F3"/>
    <w:rsid w:val="009B6935"/>
    <w:rsid w:val="009D0226"/>
    <w:rsid w:val="00A6478B"/>
    <w:rsid w:val="00A745EF"/>
    <w:rsid w:val="00B419BC"/>
    <w:rsid w:val="00B67975"/>
    <w:rsid w:val="00C80C8C"/>
    <w:rsid w:val="00C82444"/>
    <w:rsid w:val="00CC182F"/>
    <w:rsid w:val="00CC71B7"/>
    <w:rsid w:val="00D07549"/>
    <w:rsid w:val="00F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8027"/>
  <w15:chartTrackingRefBased/>
  <w15:docId w15:val="{EEF218E4-FBC2-4085-B838-313FFE70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47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C2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cu.ac.uk/conservatoire/about-us/parking-and-dire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7</cp:revision>
  <cp:lastPrinted>2019-01-04T16:44:00Z</cp:lastPrinted>
  <dcterms:created xsi:type="dcterms:W3CDTF">2024-11-22T15:54:00Z</dcterms:created>
  <dcterms:modified xsi:type="dcterms:W3CDTF">2024-11-22T19:03:00Z</dcterms:modified>
</cp:coreProperties>
</file>